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1355E" w14:textId="08C430F1" w:rsidR="001E6467" w:rsidRPr="00091DE1" w:rsidRDefault="00777B81">
      <w:pPr>
        <w:rPr>
          <w:i/>
          <w:iCs/>
          <w:lang w:val="en-US"/>
        </w:rPr>
      </w:pPr>
      <w:r w:rsidRPr="00091DE1">
        <w:rPr>
          <w:i/>
          <w:iCs/>
          <w:lang w:val="en-US"/>
        </w:rPr>
        <w:t>Madness Machines</w:t>
      </w:r>
    </w:p>
    <w:p w14:paraId="309E9F03" w14:textId="68B7155F" w:rsidR="00777B81" w:rsidRDefault="008104F6">
      <w:pPr>
        <w:rPr>
          <w:lang w:val="en-US"/>
        </w:rPr>
      </w:pPr>
      <w:r>
        <w:rPr>
          <w:lang w:val="en-US"/>
        </w:rPr>
        <w:t>For orchestra and soundtrack</w:t>
      </w:r>
    </w:p>
    <w:p w14:paraId="07479FEE" w14:textId="3DFA7F51" w:rsidR="008104F6" w:rsidRDefault="008104F6">
      <w:pPr>
        <w:rPr>
          <w:lang w:val="en-US"/>
        </w:rPr>
      </w:pPr>
      <w:r>
        <w:rPr>
          <w:lang w:val="en-US"/>
        </w:rPr>
        <w:t>Stefan Prins (2025-2026)</w:t>
      </w:r>
    </w:p>
    <w:p w14:paraId="6BC70280" w14:textId="77777777" w:rsidR="008104F6" w:rsidRDefault="008104F6">
      <w:pPr>
        <w:rPr>
          <w:lang w:val="en-US"/>
        </w:rPr>
      </w:pPr>
    </w:p>
    <w:p w14:paraId="0DFF852D" w14:textId="77777777" w:rsidR="00834858" w:rsidRDefault="00834858">
      <w:pPr>
        <w:rPr>
          <w:lang w:val="en-US"/>
        </w:rPr>
      </w:pPr>
    </w:p>
    <w:p w14:paraId="0E4CCB3A" w14:textId="77777777" w:rsidR="009349A8" w:rsidRDefault="00AE4C24" w:rsidP="00777B81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I noticed I have been shaking my head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often lately, when thinking about the state of the world, while mumbling the word “madness”.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The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current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wars in Ukraine, Iran, Sudan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(to name just a few)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: madness. The </w:t>
      </w:r>
      <w:r w:rsidR="00D559C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current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US government and 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where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American society</w:t>
      </w:r>
      <w:r w:rsidR="00FE012B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– and society at large -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is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proofErr w:type="gramStart"/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heading:</w:t>
      </w:r>
      <w:proofErr w:type="gramEnd"/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madness. The 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increased power of a few techno-billionaires and trillionaires: madness.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The incredible speed at which technology 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(</w:t>
      </w:r>
      <w:r w:rsidR="000B3F28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AI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, robotics)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is changing our world and how we interface with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it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: madness. The speed at which ecosystems are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degrading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, exceeding scientists' predictions by far: madness. </w:t>
      </w:r>
      <w:r w:rsidR="00D559C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Our carelessness about this planet’s ecosystems: madness. 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I c</w:t>
      </w:r>
      <w:r w:rsidR="00FE012B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ould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go on </w:t>
      </w:r>
      <w:r w:rsidR="00FE012B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like this 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for a while</w:t>
      </w:r>
      <w:r w:rsidR="00FE012B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longer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.</w:t>
      </w:r>
      <w:r w:rsidR="009349A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</w:p>
    <w:p w14:paraId="38FEF003" w14:textId="4029B326" w:rsidR="00D559C5" w:rsidRDefault="009349A8" w:rsidP="00777B81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(Rest assured: It’s not a “resigned” shaking of the head though, rather a combative one.) </w:t>
      </w:r>
    </w:p>
    <w:p w14:paraId="3C5CFF08" w14:textId="77777777" w:rsidR="000B3F28" w:rsidRPr="00777B81" w:rsidRDefault="000B3F28" w:rsidP="00777B81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</w:p>
    <w:p w14:paraId="04EA2AD0" w14:textId="6C8D31B5" w:rsidR="00F2602F" w:rsidRDefault="00777B81" w:rsidP="00777B81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Madness implies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rage and</w:t>
      </w: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chaos</w:t>
      </w:r>
      <w:r w:rsidR="000B3F2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</w:t>
      </w:r>
      <w:r w:rsidR="00446FD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danger and irrationality,</w:t>
      </w: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an</w:t>
      </w: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impossibility 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of</w:t>
      </w:r>
      <w:r w:rsidR="00446FD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exert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ing full</w:t>
      </w: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control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over situations</w:t>
      </w: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.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When developing the raw sonic material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which constitute</w:t>
      </w:r>
      <w:r w:rsidR="0007663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s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the main elements of the electronic soundtrack underpinning </w:t>
      </w:r>
      <w:r w:rsidR="00F2602F">
        <w:rPr>
          <w:rFonts w:ascii="Arial" w:eastAsia="Times New Roman" w:hAnsi="Arial" w:cs="Arial"/>
          <w:i/>
          <w:iCs/>
          <w:color w:val="222222"/>
          <w:kern w:val="0"/>
          <w:lang w:val="en-US" w:eastAsia="nl-NL"/>
          <w14:ligatures w14:val="none"/>
        </w:rPr>
        <w:t>Madness Machines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 the above associations were very present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in my mind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. </w:t>
      </w:r>
      <w:r w:rsidR="0007663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Continuing my long-term research and interest in sonic feedback, 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I</w:t>
      </w:r>
      <w:r w:rsidR="0007663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developed</w:t>
      </w:r>
      <w:r w:rsidR="009349A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="009349A8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different feedback networks</w:t>
      </w:r>
      <w:r w:rsidR="0007663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 in close collaboration with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the SWR </w:t>
      </w:r>
      <w:proofErr w:type="spellStart"/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Experimentalstudio</w:t>
      </w:r>
      <w:proofErr w:type="spellEnd"/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and Daniel Miska</w:t>
      </w:r>
      <w:r w:rsidR="0007663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. These networks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are </w:t>
      </w:r>
      <w:proofErr w:type="gramStart"/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chaotic by definition</w:t>
      </w:r>
      <w:r w:rsidR="00B0447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 inherently</w:t>
      </w:r>
      <w:proofErr w:type="gramEnd"/>
      <w:r w:rsidR="00B0447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“</w:t>
      </w:r>
      <w:r w:rsidR="00B0447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dangerous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”</w:t>
      </w:r>
      <w:r w:rsidR="00B0447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, as they threaten to “blow up” beyond their threshold all the time, and sonically speak of all the runaway effects our earthly ecosystem is experiencing. To create these feedback networks, we 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us</w:t>
      </w:r>
      <w:r w:rsidR="00B0447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ed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different instruments and objects, microphones, loudspeakers</w:t>
      </w:r>
      <w:r w:rsidR="001F130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, </w:t>
      </w:r>
      <w:r w:rsidR="00F2602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transducers</w:t>
      </w:r>
      <w:r w:rsidR="001F130F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and digital sound processors. 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In the 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studio, I then freely interacted (improvised) with these “machines”, trying to find ways not to control, but rather to constructively harness</w:t>
      </w:r>
      <w:r w:rsidR="003D054A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the chaos</w:t>
      </w:r>
      <w:r w:rsidR="00070D6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. As such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</w:t>
      </w:r>
      <w:r w:rsidR="00070D6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we 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bec</w:t>
      </w:r>
      <w:r w:rsidR="00070D6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ame an assemblage of several 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connected </w:t>
      </w:r>
      <w:r w:rsidR="00070D6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machines,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a “super-machine” in which the boundaries between the organic and 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the </w:t>
      </w:r>
      <w:r w:rsidR="005717FA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technological/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inorganic have blurred.  </w:t>
      </w:r>
    </w:p>
    <w:p w14:paraId="2AE86490" w14:textId="77777777" w:rsidR="00F90F80" w:rsidRDefault="00F90F80" w:rsidP="00777B81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</w:p>
    <w:p w14:paraId="08B64C2E" w14:textId="1361AABD" w:rsidR="001B5832" w:rsidRDefault="00076635" w:rsidP="001B5832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A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dding digitally created material based on</w:t>
      </w:r>
      <w:r w:rsidR="001B5832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other</w:t>
      </w:r>
      <w:r w:rsidR="00F90F8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instrumental sounds and recordings</w:t>
      </w: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to</w:t>
      </w:r>
      <w:r w:rsidRPr="00076635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th</w:t>
      </w: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is feedback material, </w:t>
      </w:r>
      <w:r w:rsidR="00480470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the final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soundtrack tries to retain th</w:t>
      </w:r>
      <w:r w:rsidR="00B0447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e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="001B5832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unique and 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"explosive" quality of</w:t>
      </w:r>
      <w:r w:rsidR="00B04477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feedback,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not knowing exactly what will happen at any given point, with fast switches and sudden ruptures, </w:t>
      </w:r>
      <w:r w:rsidR="001B5832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where</w:t>
      </w:r>
      <w:r w:rsidR="00777B81"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thresholds are suddenly reached and exponential reactions generated. </w:t>
      </w:r>
      <w:r w:rsidR="002631E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The live orchestra</w:t>
      </w:r>
      <w:r w:rsidR="0065774D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 another “(madness?) machine”</w:t>
      </w:r>
      <w:r w:rsidR="002631E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is fully integrated into this so</w:t>
      </w: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nic layer</w:t>
      </w:r>
      <w:r w:rsidR="002631E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, sometimes melting with it, sometimes trying to carve out a different voice</w:t>
      </w:r>
      <w:r w:rsidR="0065774D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, </w:t>
      </w:r>
      <w:r w:rsidR="001B5832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sometimes leading the way and sometimes dragged into its maelstrom unwillingly. A</w:t>
      </w:r>
      <w:r w:rsidR="0065774D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lways relating to it in some way or another.</w:t>
      </w:r>
      <w:r w:rsidR="005717FA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="00FE012B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A “super-super-machine” consisting of multiple “madness machines” constantly circling each</w:t>
      </w: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 </w:t>
      </w:r>
      <w:r w:rsidR="00FE012B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 xml:space="preserve">other (and the audience) in a mad, existential dance. </w:t>
      </w:r>
    </w:p>
    <w:p w14:paraId="42693E3A" w14:textId="77777777" w:rsidR="00076635" w:rsidRDefault="00076635" w:rsidP="001B5832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</w:p>
    <w:p w14:paraId="3EAFC344" w14:textId="2595D9DC" w:rsidR="00076635" w:rsidRDefault="00076635" w:rsidP="001B5832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Stefan Prins, July 2026</w:t>
      </w:r>
    </w:p>
    <w:p w14:paraId="70DCDF98" w14:textId="77777777" w:rsidR="005717FA" w:rsidRDefault="005717FA" w:rsidP="00777B81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</w:p>
    <w:p w14:paraId="6011C08A" w14:textId="77777777" w:rsidR="00777B81" w:rsidRPr="00777B81" w:rsidRDefault="00777B81" w:rsidP="00777B81">
      <w:pPr>
        <w:shd w:val="clear" w:color="auto" w:fill="FFFFFF"/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</w:pPr>
      <w:r w:rsidRPr="00777B81">
        <w:rPr>
          <w:rFonts w:ascii="Arial" w:eastAsia="Times New Roman" w:hAnsi="Arial" w:cs="Arial"/>
          <w:color w:val="222222"/>
          <w:kern w:val="0"/>
          <w:lang w:val="en-US" w:eastAsia="nl-NL"/>
          <w14:ligatures w14:val="none"/>
        </w:rPr>
        <w:t> </w:t>
      </w:r>
    </w:p>
    <w:p w14:paraId="4F2CE6CC" w14:textId="77777777" w:rsidR="00777B81" w:rsidRPr="00777B81" w:rsidRDefault="00777B81">
      <w:pPr>
        <w:rPr>
          <w:lang w:val="en-US"/>
        </w:rPr>
      </w:pPr>
    </w:p>
    <w:sectPr w:rsidR="00777B81" w:rsidRPr="00777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81"/>
    <w:rsid w:val="00004B68"/>
    <w:rsid w:val="00014854"/>
    <w:rsid w:val="00070D67"/>
    <w:rsid w:val="00076635"/>
    <w:rsid w:val="00091DE1"/>
    <w:rsid w:val="000B3F28"/>
    <w:rsid w:val="000F465A"/>
    <w:rsid w:val="001B5832"/>
    <w:rsid w:val="001E6467"/>
    <w:rsid w:val="001F130F"/>
    <w:rsid w:val="002631E1"/>
    <w:rsid w:val="003D054A"/>
    <w:rsid w:val="00446FD0"/>
    <w:rsid w:val="00480470"/>
    <w:rsid w:val="005717FA"/>
    <w:rsid w:val="0065774D"/>
    <w:rsid w:val="00685941"/>
    <w:rsid w:val="00704A69"/>
    <w:rsid w:val="00777B81"/>
    <w:rsid w:val="007B2EB4"/>
    <w:rsid w:val="007C13DA"/>
    <w:rsid w:val="008104F6"/>
    <w:rsid w:val="00834858"/>
    <w:rsid w:val="009349A8"/>
    <w:rsid w:val="00AE4C24"/>
    <w:rsid w:val="00B04477"/>
    <w:rsid w:val="00CA6BF9"/>
    <w:rsid w:val="00D559C5"/>
    <w:rsid w:val="00E9031F"/>
    <w:rsid w:val="00EA726E"/>
    <w:rsid w:val="00F2602F"/>
    <w:rsid w:val="00F90F80"/>
    <w:rsid w:val="00FB0472"/>
    <w:rsid w:val="00FE012B"/>
    <w:rsid w:val="00F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1D9A25"/>
  <w15:chartTrackingRefBased/>
  <w15:docId w15:val="{DF9408A3-1D31-2146-BB21-F35FBECD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7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77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7B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7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7B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7B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7B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7B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7B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7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77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7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7B8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7B8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7B8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7B8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7B8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7B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77B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7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7B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7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77B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7B8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77B8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77B8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7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7B8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77B81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FE21BE"/>
  </w:style>
  <w:style w:type="character" w:styleId="Zwaar">
    <w:name w:val="Strong"/>
    <w:basedOn w:val="Standaardalinea-lettertype"/>
    <w:uiPriority w:val="22"/>
    <w:qFormat/>
    <w:rsid w:val="00FE21BE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6859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443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Prins</dc:creator>
  <cp:keywords/>
  <dc:description/>
  <cp:lastModifiedBy>Stefan Prins</cp:lastModifiedBy>
  <cp:revision>19</cp:revision>
  <dcterms:created xsi:type="dcterms:W3CDTF">2026-05-11T13:12:00Z</dcterms:created>
  <dcterms:modified xsi:type="dcterms:W3CDTF">2026-07-13T09:37:00Z</dcterms:modified>
</cp:coreProperties>
</file>